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6DC6" w14:textId="7DF6484F" w:rsidR="00EA7CF1" w:rsidRPr="00EA7CF1" w:rsidRDefault="00EA7CF1" w:rsidP="00EA7CF1">
      <w:pPr>
        <w:pStyle w:val="Heading1"/>
      </w:pPr>
      <w:r w:rsidRPr="00EA7CF1">
        <w:t xml:space="preserve">Memoir Structure (Simple </w:t>
      </w:r>
      <w:r w:rsidRPr="00EA7CF1">
        <w:t xml:space="preserve">Three-Act </w:t>
      </w:r>
      <w:r w:rsidRPr="00EA7CF1">
        <w:t>Plot)</w:t>
      </w:r>
    </w:p>
    <w:p w14:paraId="0BFAF244" w14:textId="77777777" w:rsidR="00EA7CF1" w:rsidRPr="00EA7CF1" w:rsidRDefault="00EA7CF1" w:rsidP="00EA7CF1">
      <w:pPr>
        <w:pStyle w:val="Heading2"/>
      </w:pPr>
      <w:r w:rsidRPr="00EA7CF1">
        <w:t>Act 1: Setup (25%)</w:t>
      </w:r>
    </w:p>
    <w:p w14:paraId="352CCA0F" w14:textId="77777777" w:rsidR="00EA7CF1" w:rsidRPr="00EA7CF1" w:rsidRDefault="00EA7CF1" w:rsidP="00EA7CF1">
      <w:pPr>
        <w:numPr>
          <w:ilvl w:val="0"/>
          <w:numId w:val="1"/>
        </w:numPr>
        <w:rPr>
          <w:sz w:val="32"/>
          <w:szCs w:val="32"/>
        </w:rPr>
      </w:pPr>
      <w:r w:rsidRPr="00EA7CF1">
        <w:rPr>
          <w:sz w:val="32"/>
          <w:szCs w:val="32"/>
        </w:rPr>
        <w:t>Start with a compelling scene that hooks readers</w:t>
      </w:r>
    </w:p>
    <w:p w14:paraId="12507380" w14:textId="77777777" w:rsidR="00EA7CF1" w:rsidRPr="00EA7CF1" w:rsidRDefault="00EA7CF1" w:rsidP="00EA7CF1">
      <w:pPr>
        <w:numPr>
          <w:ilvl w:val="0"/>
          <w:numId w:val="1"/>
        </w:numPr>
        <w:rPr>
          <w:sz w:val="32"/>
          <w:szCs w:val="32"/>
        </w:rPr>
      </w:pPr>
      <w:r w:rsidRPr="00EA7CF1">
        <w:rPr>
          <w:sz w:val="32"/>
          <w:szCs w:val="32"/>
        </w:rPr>
        <w:t>Introduce yourself and your world before the change</w:t>
      </w:r>
    </w:p>
    <w:p w14:paraId="336BA501" w14:textId="77777777" w:rsidR="00EA7CF1" w:rsidRPr="00EA7CF1" w:rsidRDefault="00EA7CF1" w:rsidP="00EA7CF1">
      <w:pPr>
        <w:numPr>
          <w:ilvl w:val="0"/>
          <w:numId w:val="1"/>
        </w:numPr>
        <w:rPr>
          <w:sz w:val="32"/>
          <w:szCs w:val="32"/>
        </w:rPr>
      </w:pPr>
      <w:r w:rsidRPr="00EA7CF1">
        <w:rPr>
          <w:sz w:val="32"/>
          <w:szCs w:val="32"/>
        </w:rPr>
        <w:t>Hint at the central conflict or question your memoir explores</w:t>
      </w:r>
    </w:p>
    <w:p w14:paraId="43A5F759" w14:textId="77777777" w:rsidR="00EA7CF1" w:rsidRPr="00EA7CF1" w:rsidRDefault="00EA7CF1" w:rsidP="00EA7CF1">
      <w:pPr>
        <w:pStyle w:val="Heading2"/>
      </w:pPr>
      <w:r w:rsidRPr="00EA7CF1">
        <w:t>Act 2: The Journey (50%)</w:t>
      </w:r>
    </w:p>
    <w:p w14:paraId="510EDEF5" w14:textId="77777777" w:rsidR="00EA7CF1" w:rsidRPr="00EA7CF1" w:rsidRDefault="00EA7CF1" w:rsidP="00EA7CF1">
      <w:pPr>
        <w:numPr>
          <w:ilvl w:val="0"/>
          <w:numId w:val="2"/>
        </w:numPr>
        <w:rPr>
          <w:sz w:val="32"/>
          <w:szCs w:val="32"/>
        </w:rPr>
      </w:pPr>
      <w:r w:rsidRPr="00EA7CF1">
        <w:rPr>
          <w:sz w:val="32"/>
          <w:szCs w:val="32"/>
        </w:rPr>
        <w:t>Chronicle the main events, challenges, or transformations</w:t>
      </w:r>
    </w:p>
    <w:p w14:paraId="428C3DBD" w14:textId="77777777" w:rsidR="00EA7CF1" w:rsidRPr="00EA7CF1" w:rsidRDefault="00EA7CF1" w:rsidP="00EA7CF1">
      <w:pPr>
        <w:numPr>
          <w:ilvl w:val="0"/>
          <w:numId w:val="2"/>
        </w:numPr>
        <w:rPr>
          <w:sz w:val="32"/>
          <w:szCs w:val="32"/>
        </w:rPr>
      </w:pPr>
      <w:r w:rsidRPr="00EA7CF1">
        <w:rPr>
          <w:sz w:val="32"/>
          <w:szCs w:val="32"/>
        </w:rPr>
        <w:t>Include setbacks and complications</w:t>
      </w:r>
    </w:p>
    <w:p w14:paraId="1929423F" w14:textId="77777777" w:rsidR="00EA7CF1" w:rsidRPr="00EA7CF1" w:rsidRDefault="00EA7CF1" w:rsidP="00EA7CF1">
      <w:pPr>
        <w:numPr>
          <w:ilvl w:val="0"/>
          <w:numId w:val="2"/>
        </w:numPr>
        <w:rPr>
          <w:sz w:val="32"/>
          <w:szCs w:val="32"/>
        </w:rPr>
      </w:pPr>
      <w:r w:rsidRPr="00EA7CF1">
        <w:rPr>
          <w:sz w:val="32"/>
          <w:szCs w:val="32"/>
        </w:rPr>
        <w:t>Show your internal struggles alongside external events</w:t>
      </w:r>
    </w:p>
    <w:p w14:paraId="5EDF2268" w14:textId="77777777" w:rsidR="00EA7CF1" w:rsidRPr="00EA7CF1" w:rsidRDefault="00EA7CF1" w:rsidP="00EA7CF1">
      <w:pPr>
        <w:numPr>
          <w:ilvl w:val="0"/>
          <w:numId w:val="2"/>
        </w:numPr>
        <w:rPr>
          <w:sz w:val="32"/>
          <w:szCs w:val="32"/>
        </w:rPr>
      </w:pPr>
      <w:r w:rsidRPr="00EA7CF1">
        <w:rPr>
          <w:sz w:val="32"/>
          <w:szCs w:val="32"/>
        </w:rPr>
        <w:t>Build toward a crisis or turning point</w:t>
      </w:r>
    </w:p>
    <w:p w14:paraId="3137E07A" w14:textId="77777777" w:rsidR="00EA7CF1" w:rsidRPr="00EA7CF1" w:rsidRDefault="00EA7CF1" w:rsidP="00EA7CF1">
      <w:pPr>
        <w:pStyle w:val="Heading2"/>
      </w:pPr>
      <w:r w:rsidRPr="00EA7CF1">
        <w:t>Act 3: Resolution (25%)</w:t>
      </w:r>
    </w:p>
    <w:p w14:paraId="47AB62FD" w14:textId="77777777" w:rsidR="00EA7CF1" w:rsidRPr="00EA7CF1" w:rsidRDefault="00EA7CF1" w:rsidP="00EA7CF1">
      <w:pPr>
        <w:numPr>
          <w:ilvl w:val="0"/>
          <w:numId w:val="3"/>
        </w:numPr>
        <w:rPr>
          <w:sz w:val="32"/>
          <w:szCs w:val="32"/>
        </w:rPr>
      </w:pPr>
      <w:r w:rsidRPr="00EA7CF1">
        <w:rPr>
          <w:sz w:val="32"/>
          <w:szCs w:val="32"/>
        </w:rPr>
        <w:t>Show how you emerged changed</w:t>
      </w:r>
    </w:p>
    <w:p w14:paraId="1501665E" w14:textId="77777777" w:rsidR="00EA7CF1" w:rsidRPr="00EA7CF1" w:rsidRDefault="00EA7CF1" w:rsidP="00EA7CF1">
      <w:pPr>
        <w:numPr>
          <w:ilvl w:val="0"/>
          <w:numId w:val="3"/>
        </w:numPr>
        <w:rPr>
          <w:sz w:val="32"/>
          <w:szCs w:val="32"/>
        </w:rPr>
      </w:pPr>
      <w:r w:rsidRPr="00EA7CF1">
        <w:rPr>
          <w:sz w:val="32"/>
          <w:szCs w:val="32"/>
        </w:rPr>
        <w:t>Reflect on what you learned</w:t>
      </w:r>
    </w:p>
    <w:p w14:paraId="71C0F18C" w14:textId="77777777" w:rsidR="00EA7CF1" w:rsidRPr="00EA7CF1" w:rsidRDefault="00EA7CF1" w:rsidP="00EA7CF1">
      <w:pPr>
        <w:numPr>
          <w:ilvl w:val="0"/>
          <w:numId w:val="3"/>
        </w:numPr>
        <w:rPr>
          <w:sz w:val="32"/>
          <w:szCs w:val="32"/>
        </w:rPr>
      </w:pPr>
      <w:r w:rsidRPr="00EA7CF1">
        <w:rPr>
          <w:sz w:val="32"/>
          <w:szCs w:val="32"/>
        </w:rPr>
        <w:t>Give readers a sense of closure (though not everything needs to be tied up perfectly)</w:t>
      </w:r>
    </w:p>
    <w:p w14:paraId="11FF7A0E" w14:textId="77777777" w:rsidR="00EA7CF1" w:rsidRPr="00EA7CF1" w:rsidRDefault="00EA7CF1" w:rsidP="00EA7CF1">
      <w:pPr>
        <w:pStyle w:val="Heading2"/>
      </w:pPr>
      <w:r w:rsidRPr="00EA7CF1">
        <w:t>Key tips:</w:t>
      </w:r>
    </w:p>
    <w:p w14:paraId="10FA17AC" w14:textId="77777777" w:rsidR="00EA7CF1" w:rsidRPr="00EA7CF1" w:rsidRDefault="00EA7CF1" w:rsidP="00EA7CF1">
      <w:pPr>
        <w:numPr>
          <w:ilvl w:val="0"/>
          <w:numId w:val="4"/>
        </w:numPr>
        <w:rPr>
          <w:sz w:val="32"/>
          <w:szCs w:val="32"/>
        </w:rPr>
      </w:pPr>
      <w:r w:rsidRPr="00EA7CF1">
        <w:rPr>
          <w:sz w:val="32"/>
          <w:szCs w:val="32"/>
        </w:rPr>
        <w:t>You don't have to tell your whole life story—focus on a specific period, theme, or question</w:t>
      </w:r>
    </w:p>
    <w:p w14:paraId="656AD7E1" w14:textId="77777777" w:rsidR="00EA7CF1" w:rsidRPr="00EA7CF1" w:rsidRDefault="00EA7CF1" w:rsidP="00EA7CF1">
      <w:pPr>
        <w:numPr>
          <w:ilvl w:val="0"/>
          <w:numId w:val="4"/>
        </w:numPr>
        <w:rPr>
          <w:sz w:val="32"/>
          <w:szCs w:val="32"/>
        </w:rPr>
      </w:pPr>
      <w:r w:rsidRPr="00EA7CF1">
        <w:rPr>
          <w:sz w:val="32"/>
          <w:szCs w:val="32"/>
        </w:rPr>
        <w:t xml:space="preserve">Start </w:t>
      </w:r>
      <w:r w:rsidRPr="00EA7CF1">
        <w:rPr>
          <w:i/>
          <w:iCs/>
          <w:sz w:val="32"/>
          <w:szCs w:val="32"/>
        </w:rPr>
        <w:t>in medias res</w:t>
      </w:r>
      <w:r w:rsidRPr="00EA7CF1">
        <w:rPr>
          <w:sz w:val="32"/>
          <w:szCs w:val="32"/>
        </w:rPr>
        <w:t xml:space="preserve"> (in the middle of action) rather than "I was born on..."</w:t>
      </w:r>
    </w:p>
    <w:p w14:paraId="4EE8CDFF" w14:textId="77777777" w:rsidR="00EA7CF1" w:rsidRPr="00EA7CF1" w:rsidRDefault="00EA7CF1" w:rsidP="00EA7CF1">
      <w:pPr>
        <w:numPr>
          <w:ilvl w:val="0"/>
          <w:numId w:val="4"/>
        </w:numPr>
        <w:rPr>
          <w:sz w:val="32"/>
          <w:szCs w:val="32"/>
        </w:rPr>
      </w:pPr>
      <w:r w:rsidRPr="00EA7CF1">
        <w:rPr>
          <w:sz w:val="32"/>
          <w:szCs w:val="32"/>
        </w:rPr>
        <w:t>Use scenes, not just summary—let readers experience key moments with you</w:t>
      </w:r>
    </w:p>
    <w:p w14:paraId="543381C2" w14:textId="77777777" w:rsidR="00EA7CF1" w:rsidRPr="00EA7CF1" w:rsidRDefault="00EA7CF1" w:rsidP="00EA7CF1">
      <w:pPr>
        <w:numPr>
          <w:ilvl w:val="0"/>
          <w:numId w:val="4"/>
        </w:numPr>
        <w:rPr>
          <w:sz w:val="32"/>
          <w:szCs w:val="32"/>
        </w:rPr>
      </w:pPr>
      <w:r w:rsidRPr="00EA7CF1">
        <w:rPr>
          <w:sz w:val="32"/>
          <w:szCs w:val="32"/>
        </w:rPr>
        <w:t>Weave in reflection to help readers understand why these events matter</w:t>
      </w:r>
    </w:p>
    <w:p w14:paraId="5705CC50" w14:textId="77777777" w:rsidR="00EA7CF1" w:rsidRPr="00EA7CF1" w:rsidRDefault="00EA7CF1" w:rsidP="00EA7CF1">
      <w:pPr>
        <w:rPr>
          <w:sz w:val="32"/>
          <w:szCs w:val="32"/>
        </w:rPr>
      </w:pPr>
      <w:r w:rsidRPr="00EA7CF1">
        <w:rPr>
          <w:sz w:val="32"/>
          <w:szCs w:val="32"/>
        </w:rPr>
        <w:t xml:space="preserve">The beauty of </w:t>
      </w:r>
      <w:proofErr w:type="gramStart"/>
      <w:r w:rsidRPr="00EA7CF1">
        <w:rPr>
          <w:sz w:val="32"/>
          <w:szCs w:val="32"/>
        </w:rPr>
        <w:t>memoir</w:t>
      </w:r>
      <w:proofErr w:type="gramEnd"/>
      <w:r w:rsidRPr="00EA7CF1">
        <w:rPr>
          <w:sz w:val="32"/>
          <w:szCs w:val="32"/>
        </w:rPr>
        <w:t xml:space="preserve"> is that you already know how it ends, so you can plant details early that pay off later. Think of it less as a chronological </w:t>
      </w:r>
      <w:r w:rsidRPr="00EA7CF1">
        <w:rPr>
          <w:sz w:val="32"/>
          <w:szCs w:val="32"/>
        </w:rPr>
        <w:lastRenderedPageBreak/>
        <w:t>record and more as a story with a point to make about life, identity, or transformation.</w:t>
      </w:r>
    </w:p>
    <w:p w14:paraId="057A3C44" w14:textId="77777777" w:rsidR="00546792" w:rsidRPr="00EA7CF1" w:rsidRDefault="00546792">
      <w:pPr>
        <w:rPr>
          <w:sz w:val="40"/>
          <w:szCs w:val="48"/>
        </w:rPr>
      </w:pPr>
    </w:p>
    <w:sectPr w:rsidR="00546792" w:rsidRPr="00EA7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130"/>
    <w:multiLevelType w:val="multilevel"/>
    <w:tmpl w:val="1A3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C7633"/>
    <w:multiLevelType w:val="multilevel"/>
    <w:tmpl w:val="B0A8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C60F1"/>
    <w:multiLevelType w:val="multilevel"/>
    <w:tmpl w:val="B4AE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B49AA"/>
    <w:multiLevelType w:val="multilevel"/>
    <w:tmpl w:val="77AE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439519">
    <w:abstractNumId w:val="3"/>
  </w:num>
  <w:num w:numId="2" w16cid:durableId="1206060796">
    <w:abstractNumId w:val="2"/>
  </w:num>
  <w:num w:numId="3" w16cid:durableId="568688611">
    <w:abstractNumId w:val="1"/>
  </w:num>
  <w:num w:numId="4" w16cid:durableId="134532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F1"/>
    <w:rsid w:val="00357E7E"/>
    <w:rsid w:val="00546792"/>
    <w:rsid w:val="00655ABF"/>
    <w:rsid w:val="00C110B0"/>
    <w:rsid w:val="00D22D47"/>
    <w:rsid w:val="00EA7CF1"/>
    <w:rsid w:val="00FD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0D25"/>
  <w15:chartTrackingRefBased/>
  <w15:docId w15:val="{E7A1EDF1-3CD2-4351-B71B-0B8D9C09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7E"/>
    <w:pPr>
      <w:spacing w:after="0" w:line="276" w:lineRule="auto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C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C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C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C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C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C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C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7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CF1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CF1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CF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CF1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CF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CF1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A7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C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CF1"/>
    <w:rPr>
      <w:rFonts w:ascii="Times New Roman" w:hAnsi="Times New Roman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EA7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CF1"/>
    <w:rPr>
      <w:rFonts w:ascii="Times New Roman" w:hAnsi="Times New Roman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EA7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Jones</dc:creator>
  <cp:keywords/>
  <dc:description/>
  <cp:lastModifiedBy>Jacque Jones</cp:lastModifiedBy>
  <cp:revision>1</cp:revision>
  <dcterms:created xsi:type="dcterms:W3CDTF">2025-11-02T00:36:00Z</dcterms:created>
  <dcterms:modified xsi:type="dcterms:W3CDTF">2025-11-02T00:39:00Z</dcterms:modified>
</cp:coreProperties>
</file>